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F961" w14:textId="77777777" w:rsidR="001C634B" w:rsidRDefault="001C634B" w:rsidP="001C634B">
      <w:pPr>
        <w:pStyle w:val="Nincstrkz"/>
        <w:rPr>
          <w:rFonts w:ascii="Times New Roman" w:hAnsi="Times New Roman" w:cs="Times New Roman"/>
          <w:sz w:val="24"/>
          <w:szCs w:val="24"/>
          <w:lang w:val="de-DE"/>
        </w:rPr>
      </w:pPr>
      <w:r w:rsidRPr="008C25C5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 wp14:anchorId="0C84C3CF" wp14:editId="5C58876E">
            <wp:extent cx="846455" cy="770890"/>
            <wp:effectExtent l="1905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EB90F" w14:textId="77777777" w:rsidR="001C634B" w:rsidRDefault="001C634B" w:rsidP="001C634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14:paraId="3D6E3E7B" w14:textId="77777777" w:rsidR="001C634B" w:rsidRDefault="001C634B" w:rsidP="001C634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14:paraId="495FB9D8" w14:textId="77777777" w:rsidR="001C634B" w:rsidRDefault="001C634B" w:rsidP="001C634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14:paraId="7869600B" w14:textId="77777777" w:rsidR="001C634B" w:rsidRDefault="001C634B" w:rsidP="001C634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14:paraId="7D967842" w14:textId="77777777" w:rsidR="001C634B" w:rsidRDefault="002C7591" w:rsidP="001C634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320-10/2021</w:t>
      </w:r>
      <w:r w:rsidR="001C634B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14:paraId="10907C55" w14:textId="77777777" w:rsidR="001C634B" w:rsidRDefault="002C7591" w:rsidP="001C634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november 2-án</w:t>
      </w:r>
    </w:p>
    <w:p w14:paraId="11FE8234" w14:textId="77777777" w:rsidR="001C634B" w:rsidRDefault="001C634B" w:rsidP="001C634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</w:t>
      </w:r>
      <w:r w:rsidR="0001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14:paraId="6BD5B6A4" w14:textId="77777777" w:rsidR="001C634B" w:rsidRDefault="001C634B" w:rsidP="001C634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14:paraId="00CCA2CD" w14:textId="3381085A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</w:t>
      </w:r>
      <w:r w:rsidR="00073D40">
        <w:rPr>
          <w:rFonts w:ascii="Times New Roman" w:hAnsi="Times New Roman" w:cs="Times New Roman"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és  101/2016. sz.) 44. szakasza 1. bekezdésének 5)  pontja, Zenta község statútuma (Zenta Község Hivatalos Lapja,  4/2019. sz.) 61. szakasza  1. bekezdésének  9) pontja és    Zenta község  számára közérdekű egyesületek  programjai és projektumai finanszírozásáról és társfinanszírozásáról szóló rendelet (Zenta Község Hivatalos Lapja,  29/2016. sz.) 18. szakasza alapján,  Zenta község  közérdekű  egyesületei programjainak és projektumainak az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odaítélésében  illetékes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javaslatára a mezőgazdaság-fejlesztés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terén, kelt  2021. október 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Zenta  község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 xml:space="preserve"> polgármestere  2021. november 2-á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meghozta az alábbi </w:t>
      </w:r>
    </w:p>
    <w:p w14:paraId="458E3145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B04F0A4" w14:textId="77777777" w:rsidR="001C634B" w:rsidRDefault="001C634B" w:rsidP="001C634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 A T Á R O Z A T O T</w:t>
      </w:r>
    </w:p>
    <w:p w14:paraId="0790C150" w14:textId="77777777" w:rsidR="001C634B" w:rsidRDefault="001C634B" w:rsidP="001C634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PROJEKTUMOK   KIVÁLASZTÁSÁRÓL ÉS AZ ESZKÖZÖK ODAÍTÉLÉSÉRŐL </w:t>
      </w:r>
    </w:p>
    <w:p w14:paraId="5754C5BF" w14:textId="77777777" w:rsidR="001C634B" w:rsidRDefault="001C634B" w:rsidP="001C634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mezőgazdaság-fejlesztés terén   az egyesületek   programjai és projektumai serkentő programjai és projektumai vagy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projektumok   hiányzó részének   finanszírozására vagy társfinanszírozására   </w:t>
      </w:r>
    </w:p>
    <w:p w14:paraId="6A330641" w14:textId="77777777" w:rsidR="001C634B" w:rsidRDefault="001C634B" w:rsidP="001C634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283CB99" w14:textId="77777777" w:rsidR="001C634B" w:rsidRDefault="002C7591" w:rsidP="001C634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2021-e</w:t>
      </w:r>
      <w:r w:rsidR="001C634B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 mezőgazdaság-fejlesztés terén   az </w:t>
      </w:r>
      <w:proofErr w:type="gramStart"/>
      <w:r w:rsidR="001C634B">
        <w:rPr>
          <w:rFonts w:ascii="Times New Roman" w:hAnsi="Times New Roman" w:cs="Times New Roman"/>
          <w:sz w:val="24"/>
          <w:szCs w:val="24"/>
          <w:lang w:val="hu-HU"/>
        </w:rPr>
        <w:t>egyesületek  programjait</w:t>
      </w:r>
      <w:proofErr w:type="gramEnd"/>
      <w:r w:rsidR="001C634B">
        <w:rPr>
          <w:rFonts w:ascii="Times New Roman" w:hAnsi="Times New Roman" w:cs="Times New Roman"/>
          <w:sz w:val="24"/>
          <w:szCs w:val="24"/>
          <w:lang w:val="hu-HU"/>
        </w:rPr>
        <w:t xml:space="preserve">  és  proj</w:t>
      </w:r>
      <w:r>
        <w:rPr>
          <w:rFonts w:ascii="Times New Roman" w:hAnsi="Times New Roman" w:cs="Times New Roman"/>
          <w:sz w:val="24"/>
          <w:szCs w:val="24"/>
          <w:lang w:val="hu-HU"/>
        </w:rPr>
        <w:t>ektumait   az 1. sorszámtól a  8</w:t>
      </w:r>
      <w:r w:rsidR="001C634B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1C634B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1C634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5267A35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02B23FD" w14:textId="77777777" w:rsidR="002C7591" w:rsidRDefault="002C7591" w:rsidP="002C7591">
      <w:pPr>
        <w:jc w:val="both"/>
        <w:rPr>
          <w:lang w:val="sr-Cyrl-CS"/>
        </w:rPr>
      </w:pPr>
    </w:p>
    <w:p w14:paraId="5210677E" w14:textId="77777777" w:rsidR="002C7591" w:rsidRPr="001D7E6D" w:rsidRDefault="002C7591" w:rsidP="002C7591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1096"/>
        <w:gridCol w:w="2176"/>
        <w:gridCol w:w="3317"/>
        <w:gridCol w:w="1797"/>
        <w:gridCol w:w="231"/>
      </w:tblGrid>
      <w:tr w:rsidR="002C7591" w:rsidRPr="001D1DEB" w14:paraId="49161D4D" w14:textId="77777777" w:rsidTr="00932DA3">
        <w:trPr>
          <w:trHeight w:val="1512"/>
          <w:jc w:val="center"/>
        </w:trPr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5F2AA8" w14:textId="77777777" w:rsidR="002C7591" w:rsidRPr="002C7591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17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F45FBA" w14:textId="77777777" w:rsidR="002C7591" w:rsidRPr="002C7591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515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091D3E" w14:textId="77777777" w:rsidR="002C7591" w:rsidRPr="002C7591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B38F9D" w14:textId="77777777" w:rsidR="002C7591" w:rsidRPr="002C7591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0996DCC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</w:tr>
      <w:tr w:rsidR="002C7591" w:rsidRPr="001D1DEB" w14:paraId="7317EE29" w14:textId="77777777" w:rsidTr="00932DA3">
        <w:trPr>
          <w:trHeight w:val="22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EE5E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7452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1FA3FE6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„За наше мало село Кеви“</w:t>
            </w:r>
          </w:p>
          <w:p w14:paraId="716348B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08EAC25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„ A mi kis falunkért - Kevi“</w:t>
            </w:r>
          </w:p>
          <w:p w14:paraId="312E86A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0A8F4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t>Унапређење знања пољопривредних произвођача Кевија</w:t>
            </w:r>
          </w:p>
          <w:p w14:paraId="0B8E9540" w14:textId="77777777" w:rsidR="002C7591" w:rsidRPr="002C7591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mezőgazdasági termelők tudásának előmozdítása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06E5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220.000,00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vAlign w:val="center"/>
          </w:tcPr>
          <w:p w14:paraId="43962BB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14:paraId="58C2D7D9" w14:textId="77777777" w:rsidTr="00932DA3">
        <w:trPr>
          <w:trHeight w:val="3026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87D3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lastRenderedPageBreak/>
              <w:t>2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7F35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208FBE3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4580AA0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7408BAC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 коњички и фијакерски клуб</w:t>
            </w:r>
          </w:p>
          <w:p w14:paraId="0DF1EFA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1584D76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Táltos-Lovas és Fiákeros Klub Zenta</w:t>
            </w:r>
          </w:p>
          <w:p w14:paraId="24495C0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CFDF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Cs/>
                <w:color w:val="000000"/>
                <w:lang w:val="sr-Cyrl-BA"/>
              </w:rPr>
              <w:t>XIV. Lovas találkozó és pörköltfőző verseny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7E31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35.000,00</w:t>
            </w: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vAlign w:val="center"/>
          </w:tcPr>
          <w:p w14:paraId="6F20CF6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14:paraId="33A3D29E" w14:textId="77777777" w:rsidTr="00932DA3">
        <w:trPr>
          <w:trHeight w:val="215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F89D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8713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5DDC694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6BC0A7C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Друштво Сенћанских дегустатора ракије</w:t>
            </w:r>
          </w:p>
          <w:p w14:paraId="58F08FD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1FCA5D1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Zentai Pálinkabirálók Társasága</w:t>
            </w:r>
          </w:p>
          <w:p w14:paraId="3162AB4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18DC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Cs/>
                <w:color w:val="000000"/>
                <w:lang w:val="sr-Cyrl-BA"/>
              </w:rPr>
              <w:t>Pálinkafőzés hagyományápolása és korszerűsítése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99E2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20.000,00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vAlign w:val="center"/>
          </w:tcPr>
          <w:p w14:paraId="0BF43BB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14:paraId="6EFBE36F" w14:textId="77777777" w:rsidTr="00932DA3">
        <w:trPr>
          <w:trHeight w:val="2177"/>
          <w:jc w:val="center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9E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4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F82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122C557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49D845EC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Удружење пољопривредника Кеви</w:t>
            </w:r>
          </w:p>
          <w:p w14:paraId="08FF3A57" w14:textId="77777777"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lang w:val="sr-Cyrl-BA"/>
              </w:rPr>
            </w:pPr>
          </w:p>
          <w:p w14:paraId="426DD9A5" w14:textId="77777777"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"Kevi gazda" Egyesület</w:t>
            </w:r>
          </w:p>
          <w:p w14:paraId="0B437812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F7F2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t>IV Пољопривредна манифестација „Кеви Газда 2021“</w:t>
            </w:r>
          </w:p>
          <w:p w14:paraId="6771DB99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14:paraId="160270E0" w14:textId="77777777" w:rsidR="002C7591" w:rsidRPr="002C7591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IV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Gazda 2021 Mezőgazdasági Rendezvény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F140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60.000,00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vAlign w:val="center"/>
          </w:tcPr>
          <w:p w14:paraId="7D242712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14:paraId="3C6D6368" w14:textId="77777777" w:rsidTr="00932DA3">
        <w:trPr>
          <w:trHeight w:val="247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09F1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t>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3CB0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5AE0197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623E72F3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Удружење пољопривредника Сента</w:t>
            </w:r>
          </w:p>
          <w:p w14:paraId="10CCCA5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1B7C35D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Zentai Gazdakör</w:t>
            </w:r>
          </w:p>
          <w:p w14:paraId="0729593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2EA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Cs/>
                <w:color w:val="000000"/>
                <w:lang w:val="sr-Cyrl-BA"/>
              </w:rPr>
              <w:t>A mezőgazdasági termelők időben történő tájékoztatása, és</w:t>
            </w:r>
            <w:r>
              <w:rPr>
                <w:bCs/>
                <w:color w:val="000000"/>
                <w:lang w:val="sr-Cyrl-BA"/>
              </w:rPr>
              <w:t xml:space="preserve"> segítség nyújtása a szükséges </w:t>
            </w:r>
            <w:r>
              <w:rPr>
                <w:bCs/>
                <w:color w:val="000000"/>
              </w:rPr>
              <w:t>d</w:t>
            </w:r>
            <w:r w:rsidRPr="00E95156">
              <w:rPr>
                <w:bCs/>
                <w:color w:val="000000"/>
                <w:lang w:val="sr-Cyrl-BA"/>
              </w:rPr>
              <w:t>okumentumok kitöltése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B14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1550.000,00</w:t>
            </w: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vAlign w:val="center"/>
          </w:tcPr>
          <w:p w14:paraId="4FB3B68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14:paraId="57EAF45D" w14:textId="77777777" w:rsidTr="00932DA3">
        <w:trPr>
          <w:trHeight w:val="517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5FE0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FF13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488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427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A41587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</w:tr>
      <w:tr w:rsidR="002C7591" w:rsidRPr="001D1DEB" w14:paraId="2BC2874A" w14:textId="77777777" w:rsidTr="00932DA3">
        <w:trPr>
          <w:gridAfter w:val="1"/>
          <w:wAfter w:w="232" w:type="dxa"/>
          <w:trHeight w:val="271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D83A7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lastRenderedPageBreak/>
              <w:t>6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07EC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7A2C5B5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Прво аматерско удружење кувара Сента</w:t>
            </w:r>
          </w:p>
          <w:p w14:paraId="12B97B6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70C064C0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Első Zentai </w:t>
            </w:r>
            <w:r>
              <w:t>A</w:t>
            </w:r>
            <w:r>
              <w:rPr>
                <w:lang w:val="sr-Cyrl-BA"/>
              </w:rPr>
              <w:t>matőr  Sz</w:t>
            </w:r>
            <w:r>
              <w:t>a</w:t>
            </w:r>
            <w:r w:rsidRPr="00E95156">
              <w:rPr>
                <w:lang w:val="sr-Cyrl-BA"/>
              </w:rPr>
              <w:t>kácsok Egyesülete</w:t>
            </w:r>
          </w:p>
          <w:p w14:paraId="1FE61263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C2486" w14:textId="77777777"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E95156">
              <w:rPr>
                <w:bCs/>
                <w:color w:val="000000"/>
                <w:lang w:val="sr-Cyrl-BA"/>
              </w:rPr>
              <w:t>60. Жетелачки дани</w:t>
            </w:r>
          </w:p>
          <w:p w14:paraId="61F20A3C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t>-Ловачки дани Сента</w:t>
            </w:r>
          </w:p>
          <w:p w14:paraId="1D7F8CAC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14:paraId="4144530A" w14:textId="77777777" w:rsidR="002C7591" w:rsidRPr="002C7591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60. Aratónapok – Vadászati Napok Zenta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27514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175.000,00</w:t>
            </w:r>
          </w:p>
        </w:tc>
      </w:tr>
      <w:tr w:rsidR="002C7591" w:rsidRPr="001D1DEB" w14:paraId="653811DD" w14:textId="77777777" w:rsidTr="00932DA3">
        <w:trPr>
          <w:gridAfter w:val="1"/>
          <w:wAfter w:w="232" w:type="dxa"/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E1A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66E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30ECD42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0894A7A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Ловачко удружење „Сента“</w:t>
            </w:r>
          </w:p>
          <w:p w14:paraId="49F07B5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29B7E7D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Zentai Vadásztársaság</w:t>
            </w:r>
          </w:p>
          <w:p w14:paraId="0F45B79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D959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t>Заштита усева од дивљачи</w:t>
            </w:r>
          </w:p>
          <w:p w14:paraId="0F61CA21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14:paraId="35942091" w14:textId="77777777" w:rsidR="002C7591" w:rsidRPr="002C7591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vetemény védelme </w:t>
            </w:r>
            <w:proofErr w:type="gramStart"/>
            <w:r>
              <w:rPr>
                <w:bCs/>
                <w:color w:val="000000"/>
              </w:rPr>
              <w:t xml:space="preserve">a  </w:t>
            </w:r>
            <w:proofErr w:type="spellStart"/>
            <w:r>
              <w:rPr>
                <w:bCs/>
                <w:color w:val="000000"/>
              </w:rPr>
              <w:t>vadaoktól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321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300.000,00</w:t>
            </w:r>
          </w:p>
        </w:tc>
      </w:tr>
      <w:tr w:rsidR="002C7591" w:rsidRPr="001D1DEB" w14:paraId="140DD57A" w14:textId="77777777" w:rsidTr="00932DA3">
        <w:trPr>
          <w:gridAfter w:val="1"/>
          <w:wAfter w:w="232" w:type="dxa"/>
          <w:trHeight w:val="249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3B0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688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</w:t>
            </w:r>
            <w:r w:rsidRPr="001D1DEB">
              <w:rPr>
                <w:sz w:val="44"/>
                <w:szCs w:val="44"/>
                <w:lang w:val="sr-Cyrl-BA"/>
              </w:rPr>
              <w:t xml:space="preserve"> </w:t>
            </w:r>
            <w:r w:rsidRPr="001D1DEB">
              <w:rPr>
                <w:lang w:val="sr-Cyrl-BA"/>
              </w:rPr>
              <w:t>"Војвођанских мађарских младих пољопривредника"</w:t>
            </w:r>
          </w:p>
          <w:p w14:paraId="6FAD1B1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5EF4706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Vajdasági Magyar Fiatal Mezőgazdászok Egyesülete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259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Cs/>
                <w:color w:val="000000"/>
                <w:lang w:val="sr-Cyrl-BA"/>
              </w:rPr>
              <w:t>Legyél te is Zenta községi fiatal mezőgazdász!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244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40.000,00</w:t>
            </w:r>
          </w:p>
        </w:tc>
      </w:tr>
    </w:tbl>
    <w:p w14:paraId="71C35693" w14:textId="77777777" w:rsidR="002C7591" w:rsidRPr="001D7E6D" w:rsidRDefault="002C7591" w:rsidP="002C759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14:paraId="6DDD3A83" w14:textId="77777777" w:rsidR="001C634B" w:rsidRPr="002C7591" w:rsidRDefault="001C634B" w:rsidP="001C634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14:paraId="5B1AB032" w14:textId="77777777" w:rsidR="001C634B" w:rsidRDefault="001C634B" w:rsidP="001C634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14:paraId="29E64AB4" w14:textId="77777777" w:rsidR="001C634B" w:rsidRDefault="001C634B" w:rsidP="001C634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14:paraId="02CC9B62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A jelen határozat végleges és közzé kell tenni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hivatalos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honlapján (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e-Közigazgatás  portálján.</w:t>
      </w:r>
    </w:p>
    <w:p w14:paraId="7E71B6B8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B7BB2EB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8BDEE1" w14:textId="77777777" w:rsidR="001C634B" w:rsidRDefault="001C634B" w:rsidP="001C634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14:paraId="27F21ACE" w14:textId="77777777" w:rsidR="001C634B" w:rsidRDefault="001C634B" w:rsidP="001C634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DFB2C1A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7D79E0F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6. szakaszának 1. bekezdése alapján Zenta község pol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gármestere   2021. február 18-á</w:t>
      </w:r>
      <w:r>
        <w:rPr>
          <w:rFonts w:ascii="Times New Roman" w:hAnsi="Times New Roman" w:cs="Times New Roman"/>
          <w:sz w:val="24"/>
          <w:szCs w:val="24"/>
          <w:lang w:val="hu-HU"/>
        </w:rPr>
        <w:t>n  kiírta   és  Zenta  község hivatalos honlapján (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e-Közigazgatás  portálján   közzétette   a  nyilvános pályázatot   a mezőgazdaság-fejlesztés terén   a közérdekű egyesületek programjai és projektumai   finanszírozására és társfinanszírozására,  éspedig a </w:t>
      </w:r>
      <w:r w:rsidR="002C7591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2.400.000,00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dináros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pénzeszközök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re, amelyeket Zenta  község 2021-es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Község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>. sz.) irányoztak elő a  programnál, amelynek neve „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MEZŐGAZDASÁG- ÉS  VIDÉKFEJLESZTÉS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”, a  </w:t>
      </w:r>
      <w:r w:rsidRP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0101-es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keretében,  leírva mint  </w:t>
      </w:r>
      <w:r w:rsidRP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>„A helyi közösségben a mezőgazdasági politika lefolytatásának támogatása”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C7591">
        <w:rPr>
          <w:rFonts w:ascii="Times New Roman" w:hAnsi="Times New Roman" w:cs="Times New Roman"/>
          <w:b/>
          <w:bCs/>
          <w:sz w:val="24"/>
          <w:szCs w:val="24"/>
          <w:lang w:val="hu-HU"/>
        </w:rPr>
        <w:t>421-es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funkcionális osztályozás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„Mezőgazdaság”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a  </w:t>
      </w:r>
      <w:r w:rsidR="002C7591">
        <w:rPr>
          <w:rFonts w:ascii="Times New Roman" w:hAnsi="Times New Roman" w:cs="Times New Roman"/>
          <w:b/>
          <w:bCs/>
          <w:sz w:val="24"/>
          <w:szCs w:val="24"/>
          <w:lang w:val="hu-HU"/>
        </w:rPr>
        <w:t>111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pozíción,   és  mint  481000-es  közgazdasági osztályozás KORMÁNYON KÍVÜLI SZERVEZTEK DOTÁLÁSA.  </w:t>
      </w:r>
    </w:p>
    <w:p w14:paraId="25D7A3A1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CAD2CD5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mezőgazdaság-fejlesztés területén a  közérdekű  programokra  az eszközök odaítélésében illetékes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 xml:space="preserve"> bizottság  2021. október 7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-én   megtartotta az ülését, amelyen elkészítette az alábbi </w:t>
      </w:r>
    </w:p>
    <w:p w14:paraId="7A9DBCF2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0667A64" w14:textId="77777777" w:rsidR="002C7591" w:rsidRDefault="002C7591" w:rsidP="002C7591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11134" w:type="dxa"/>
        <w:jc w:val="center"/>
        <w:tblLook w:val="04A0" w:firstRow="1" w:lastRow="0" w:firstColumn="1" w:lastColumn="0" w:noHBand="0" w:noVBand="1"/>
      </w:tblPr>
      <w:tblGrid>
        <w:gridCol w:w="1096"/>
        <w:gridCol w:w="2176"/>
        <w:gridCol w:w="2705"/>
        <w:gridCol w:w="1616"/>
        <w:gridCol w:w="1293"/>
        <w:gridCol w:w="1375"/>
        <w:gridCol w:w="873"/>
      </w:tblGrid>
      <w:tr w:rsidR="002C7591" w:rsidRPr="001D1DEB" w14:paraId="29261E53" w14:textId="77777777" w:rsidTr="00932DA3">
        <w:trPr>
          <w:trHeight w:val="630"/>
          <w:jc w:val="center"/>
        </w:trPr>
        <w:tc>
          <w:tcPr>
            <w:tcW w:w="8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720626" w14:textId="77777777"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1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62C602" w14:textId="77777777"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5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530B47" w14:textId="77777777"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  projektum neve 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E46063" w14:textId="77777777"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527547" w14:textId="77777777"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114A" w14:textId="77777777"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2C7591" w:rsidRPr="001D1DEB" w14:paraId="774FBC27" w14:textId="77777777" w:rsidTr="00932DA3">
        <w:trPr>
          <w:trHeight w:val="780"/>
          <w:jc w:val="center"/>
        </w:trPr>
        <w:tc>
          <w:tcPr>
            <w:tcW w:w="8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6612D8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EDC742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01D9D6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0EBCB0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696C86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E75408C" w14:textId="77777777" w:rsidR="002C7591" w:rsidRPr="00DF7DB5" w:rsidRDefault="002C7591" w:rsidP="00932D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kritérium 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33A1BF7" w14:textId="77777777" w:rsidR="002C7591" w:rsidRPr="00DF7DB5" w:rsidRDefault="002C7591" w:rsidP="00932D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2C7591" w:rsidRPr="001D1DEB" w14:paraId="4DEE0995" w14:textId="77777777" w:rsidTr="00932DA3">
        <w:trPr>
          <w:trHeight w:val="315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213D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EDEE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2BEA945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614AC06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„За наше мало село Кеви“</w:t>
            </w:r>
          </w:p>
          <w:p w14:paraId="0BC4ED1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1CC9515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„ A mi kis falunkért - Kevi“</w:t>
            </w:r>
          </w:p>
          <w:p w14:paraId="7243693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7B281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t>Унапређење знања пољопривредних произвођача Кевија</w:t>
            </w:r>
          </w:p>
          <w:p w14:paraId="50F7C4C5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14:paraId="4C44A576" w14:textId="77777777" w:rsidR="002C7591" w:rsidRPr="00DF7DB5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mezőgazdasági  termelők</w:t>
            </w:r>
            <w:proofErr w:type="gramEnd"/>
            <w:r>
              <w:rPr>
                <w:bCs/>
                <w:color w:val="000000"/>
              </w:rPr>
              <w:t xml:space="preserve">  tudásának  </w:t>
            </w:r>
            <w:proofErr w:type="spellStart"/>
            <w:r>
              <w:rPr>
                <w:bCs/>
                <w:color w:val="000000"/>
              </w:rPr>
              <w:t>előmozdítássa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C8F4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220.000,00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1C12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603CDD7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72</w:t>
            </w:r>
          </w:p>
          <w:p w14:paraId="1A0A4A0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704D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1E0E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14:paraId="686E1510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892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43F7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593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FF67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EF86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E0E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FF03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2C7591" w:rsidRPr="001D1DEB" w14:paraId="48FF272F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E66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8E6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1149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F367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9AF7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B36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B7472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14:paraId="383AC16F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13E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AAED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B9E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D5C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A733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1B2E2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855A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14:paraId="4A194162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8A0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0C0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42E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C07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4F7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CDC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97E2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14:paraId="1B788B11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34A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B62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BFD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CA5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001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42FD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C36A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14:paraId="45036668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D71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F42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615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D8F0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483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B70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591D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C7591" w:rsidRPr="001D1DEB" w14:paraId="2030F0C2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C787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5B75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8074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B49B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7CA0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FCA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FB21E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14:paraId="06CA85D0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FD6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F68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C0A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7AD7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906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B7A2" w14:textId="77777777" w:rsidR="002C7591" w:rsidRPr="00DF7DB5" w:rsidRDefault="002C7591" w:rsidP="00932DA3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B9C5D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72</w:t>
            </w:r>
          </w:p>
        </w:tc>
      </w:tr>
      <w:tr w:rsidR="002C7591" w:rsidRPr="001D1DEB" w14:paraId="44A92022" w14:textId="77777777" w:rsidTr="00932DA3">
        <w:trPr>
          <w:trHeight w:val="315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C30D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B5FE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5F4A338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3CA76E0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7E34CDE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 коњички и фијакерски клуб</w:t>
            </w:r>
          </w:p>
          <w:p w14:paraId="4ACCA63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28121AF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Táltos-Lovas és Fiákeros Klub Zenta</w:t>
            </w:r>
          </w:p>
          <w:p w14:paraId="59A2824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BB46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Cs/>
                <w:color w:val="000000"/>
                <w:lang w:val="sr-Cyrl-BA"/>
              </w:rPr>
              <w:t>XIV. Lovas találkozó és pörköltfőző verseny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3D2F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35.000,00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2276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18DD6432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101</w:t>
            </w:r>
          </w:p>
          <w:p w14:paraId="00598F3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8A5B3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980A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10</w:t>
            </w:r>
          </w:p>
        </w:tc>
      </w:tr>
      <w:tr w:rsidR="002C7591" w:rsidRPr="001D1DEB" w14:paraId="0247945B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9FF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1BA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9E3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D03D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A2B9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75F26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A3B74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14:paraId="40AF399D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317E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2FF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244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6497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A21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2A5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8F08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14:paraId="3130DDB4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111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60C5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3A0B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A9C0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72F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9FB5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D213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2C7591" w:rsidRPr="001D1DEB" w14:paraId="455E7BD8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133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CE49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A35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5487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B037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078B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4F7A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14:paraId="45C8CFE2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D8B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30C9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D43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8609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E23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2662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70D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14:paraId="2391E405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DA8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6D8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5B0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7DE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D6A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359C" w14:textId="77777777" w:rsidR="002C7591" w:rsidRPr="00F30877" w:rsidRDefault="002C7591" w:rsidP="00932DA3">
            <w:pPr>
              <w:jc w:val="center"/>
              <w:rPr>
                <w:b/>
                <w:lang w:val="sr-Cyrl-BA"/>
              </w:rPr>
            </w:pPr>
            <w:r w:rsidRPr="00F30877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567F4" w14:textId="77777777" w:rsidR="002C7591" w:rsidRPr="00F30877" w:rsidRDefault="002C7591" w:rsidP="00932DA3">
            <w:pPr>
              <w:jc w:val="center"/>
              <w:rPr>
                <w:b/>
                <w:lang w:val="sr-Cyrl-BA"/>
              </w:rPr>
            </w:pPr>
            <w:r w:rsidRPr="00F30877">
              <w:rPr>
                <w:b/>
                <w:lang w:val="sr-Cyrl-BA"/>
              </w:rPr>
              <w:t>0</w:t>
            </w:r>
          </w:p>
        </w:tc>
      </w:tr>
      <w:tr w:rsidR="002C7591" w:rsidRPr="001D1DEB" w14:paraId="6C0AF38E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484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383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465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4AB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D9FB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6F3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8B095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14:paraId="208C0EBB" w14:textId="77777777" w:rsidTr="00932DA3">
        <w:trPr>
          <w:trHeight w:val="395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E8DF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90E7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3EC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433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7507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EE3E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1AFA4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101</w:t>
            </w:r>
          </w:p>
        </w:tc>
      </w:tr>
      <w:tr w:rsidR="002C7591" w:rsidRPr="001D1DEB" w14:paraId="5973E29B" w14:textId="77777777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DE1F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3A0B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07EA803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4A45030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Друштво Сенћанских дегустатора ракије</w:t>
            </w:r>
          </w:p>
          <w:p w14:paraId="549165C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68FB4FE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Zentai Pálinkabirálók Társasága</w:t>
            </w:r>
          </w:p>
          <w:p w14:paraId="0C35100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3F45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Cs/>
                <w:color w:val="000000"/>
                <w:lang w:val="sr-Cyrl-BA"/>
              </w:rPr>
              <w:t>Pálinkafőzés hagyományápolása és korszerűsítése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0AE3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8C90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26E3EE5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79</w:t>
            </w:r>
          </w:p>
          <w:p w14:paraId="113BB50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BDE0D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267C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C7591" w:rsidRPr="001D1DEB" w14:paraId="1602C088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93FA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CDB3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A11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C21C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9221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CBE4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D0E1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2C7591" w:rsidRPr="001D1DEB" w14:paraId="56F2C9AA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E72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1143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79A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7C7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C79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EA3B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B3024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14:paraId="1E80840B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70E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A0D5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169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2004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C62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C045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313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14:paraId="3BAC5CF5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6B2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396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829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574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639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408F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9263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14:paraId="792785AA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ED6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96C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B54F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8620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6552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E91FE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3844E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2C7591" w:rsidRPr="001D1DEB" w14:paraId="7AB787E3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FC91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346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EE9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40F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BFDC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B8D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A075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2C7591" w:rsidRPr="001D1DEB" w14:paraId="4A05C727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50B0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ACE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53D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2FF2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2778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FFDC2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6F083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14:paraId="30D232BA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5FCD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47A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D9A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21C3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1FC9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220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ADD21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79</w:t>
            </w:r>
          </w:p>
        </w:tc>
      </w:tr>
      <w:tr w:rsidR="002C7591" w:rsidRPr="001D1DEB" w14:paraId="7363EC38" w14:textId="77777777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C73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lastRenderedPageBreak/>
              <w:t>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357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05C7186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4200E869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Удружење пољопривредника Кеви</w:t>
            </w:r>
          </w:p>
          <w:p w14:paraId="37E0E3AE" w14:textId="77777777"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lang w:val="sr-Cyrl-BA"/>
              </w:rPr>
            </w:pPr>
          </w:p>
          <w:p w14:paraId="498B5464" w14:textId="77777777"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Kevi </w:t>
            </w:r>
            <w:r>
              <w:t>G</w:t>
            </w:r>
            <w:r>
              <w:rPr>
                <w:lang w:val="sr-Cyrl-BA"/>
              </w:rPr>
              <w:t>azda</w:t>
            </w:r>
            <w:r w:rsidRPr="00E95156">
              <w:rPr>
                <w:lang w:val="sr-Cyrl-BA"/>
              </w:rPr>
              <w:t xml:space="preserve"> Egyesület</w:t>
            </w:r>
          </w:p>
          <w:p w14:paraId="0131536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40EE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t>IV Пољопривредна манифестација „Кеви Газда 2021“</w:t>
            </w:r>
          </w:p>
          <w:p w14:paraId="0D79DD7B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14:paraId="17326FA8" w14:textId="77777777" w:rsidR="002C7591" w:rsidRPr="00DF7DB5" w:rsidRDefault="002C7591" w:rsidP="00932D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IV. Mezőgazdasági Rendezvén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Gazda  2021</w:t>
            </w:r>
            <w:proofErr w:type="gramEnd"/>
          </w:p>
          <w:p w14:paraId="04F24DD0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14:paraId="5E9FC681" w14:textId="77777777" w:rsidR="002C7591" w:rsidRPr="00DF7DB5" w:rsidRDefault="002C7591" w:rsidP="00932DA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279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450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1490F45A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80</w:t>
            </w:r>
          </w:p>
          <w:p w14:paraId="17FAD885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12629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19D1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</w:tr>
      <w:tr w:rsidR="002C7591" w:rsidRPr="001D1DEB" w14:paraId="1137081E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062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9A22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BD27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60D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634F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BEEB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C0274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</w:tr>
      <w:tr w:rsidR="002C7591" w:rsidRPr="001D1DEB" w14:paraId="123B7A5B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109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177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F293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B4E9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41B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A32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C476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29CDCBC8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34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934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B067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66A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5C5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C54E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F2EA8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6A885683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8EF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B3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C4F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A430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95D5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C08C2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8E865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14:paraId="09F00D70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C80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096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02E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E24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007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5E99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5E21C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</w:tr>
      <w:tr w:rsidR="002C7591" w:rsidRPr="001D1DEB" w14:paraId="2B29C6A0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D2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F01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8F2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9B1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07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FBE1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8A9E0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0</w:t>
            </w:r>
          </w:p>
        </w:tc>
      </w:tr>
      <w:tr w:rsidR="002C7591" w:rsidRPr="001D1DEB" w14:paraId="01177BCD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B03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B10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2AC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9D3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11C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44A0C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99C21" w14:textId="77777777" w:rsidR="002C7591" w:rsidRPr="00E95156" w:rsidRDefault="002C7591" w:rsidP="00932DA3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14:paraId="585BD3A1" w14:textId="77777777" w:rsidTr="00932DA3">
        <w:trPr>
          <w:trHeight w:val="332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2AD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128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D90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B16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217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2035D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C98D" w14:textId="77777777" w:rsidR="002C7591" w:rsidRPr="00E95156" w:rsidRDefault="002C7591" w:rsidP="00932DA3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80</w:t>
            </w:r>
          </w:p>
        </w:tc>
      </w:tr>
      <w:tr w:rsidR="002C7591" w:rsidRPr="001D1DEB" w14:paraId="443D5AB2" w14:textId="77777777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FAD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t>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5C7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38A9E1D3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68493604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Удружење пољопривредника Сента</w:t>
            </w:r>
          </w:p>
          <w:p w14:paraId="5BAA138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26BC780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Zentai Gazdakör</w:t>
            </w:r>
          </w:p>
          <w:p w14:paraId="2755E87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9026" w14:textId="77777777" w:rsidR="002C7591" w:rsidRPr="00DF7DB5" w:rsidRDefault="002C7591" w:rsidP="00932DA3">
            <w:pPr>
              <w:jc w:val="center"/>
            </w:pPr>
            <w:r w:rsidRPr="00E95156">
              <w:rPr>
                <w:bCs/>
                <w:color w:val="000000"/>
                <w:lang w:val="sr-Cyrl-BA"/>
              </w:rPr>
              <w:t>A mezőgazdasági termelők időben történő tájékoztatása, és</w:t>
            </w:r>
            <w:r>
              <w:rPr>
                <w:bCs/>
                <w:color w:val="000000"/>
                <w:lang w:val="sr-Cyrl-BA"/>
              </w:rPr>
              <w:t xml:space="preserve"> segítség nyújtása a szükséges </w:t>
            </w:r>
            <w:r>
              <w:rPr>
                <w:bCs/>
                <w:color w:val="000000"/>
              </w:rPr>
              <w:t>d</w:t>
            </w:r>
            <w:r w:rsidRPr="00E95156">
              <w:rPr>
                <w:bCs/>
                <w:color w:val="000000"/>
                <w:lang w:val="sr-Cyrl-BA"/>
              </w:rPr>
              <w:t>okumentumok kitöltés</w:t>
            </w:r>
            <w:proofErr w:type="spellStart"/>
            <w:r>
              <w:rPr>
                <w:bCs/>
                <w:color w:val="000000"/>
              </w:rPr>
              <w:t>éhez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D70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1550.000,00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2A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79E12D34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120</w:t>
            </w:r>
          </w:p>
          <w:p w14:paraId="4E900CB7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4A6D2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06DB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6DC6F537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4372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2BA7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8B33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E730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F71B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D720B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CE26B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451CFE5A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30BA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F8D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C69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8C5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CF1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9E8F7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B1622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14:paraId="3C85D308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A109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7DAF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6AE0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1E7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B3B0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2A3A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1AAE4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14:paraId="6F8540D3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AA74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81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668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DCE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68CF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39894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13544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14:paraId="001FF1E9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D7A9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55B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603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044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E945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8DA1A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3EFB7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10EBE560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347C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65C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0DE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5BB9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9024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B76F0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EC86D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3992B842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5D4E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5379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3681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BBC5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444B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9AEEA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80D4B" w14:textId="77777777" w:rsidR="002C7591" w:rsidRPr="00E95156" w:rsidRDefault="002C7591" w:rsidP="00932DA3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14:paraId="4132BE8D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96CA" w14:textId="77777777"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A2E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DB8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8352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A520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28947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3BAA" w14:textId="77777777" w:rsidR="002C7591" w:rsidRPr="00E95156" w:rsidRDefault="002C7591" w:rsidP="00932DA3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120</w:t>
            </w:r>
          </w:p>
        </w:tc>
      </w:tr>
      <w:tr w:rsidR="002C7591" w:rsidRPr="001D1DEB" w14:paraId="7EF78854" w14:textId="77777777" w:rsidTr="00932DA3">
        <w:trPr>
          <w:trHeight w:val="315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5003D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t>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6F5E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2234A5A4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Прво аматерско удружење кувара Сента</w:t>
            </w:r>
          </w:p>
          <w:p w14:paraId="58C34EA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57AE5BB3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Első Zentai </w:t>
            </w:r>
            <w:r>
              <w:t>A</w:t>
            </w:r>
            <w:r w:rsidRPr="00E95156">
              <w:rPr>
                <w:lang w:val="sr-Cyrl-BA"/>
              </w:rPr>
              <w:t>matőr  Szokácsok Egyesülete</w:t>
            </w:r>
          </w:p>
          <w:p w14:paraId="5700D0D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8E11C" w14:textId="77777777"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E95156">
              <w:rPr>
                <w:bCs/>
                <w:color w:val="000000"/>
                <w:lang w:val="sr-Cyrl-BA"/>
              </w:rPr>
              <w:t>60. Жетелачки дани</w:t>
            </w:r>
          </w:p>
          <w:p w14:paraId="4DC0C590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t>-Ловачки дани Сента</w:t>
            </w:r>
          </w:p>
          <w:p w14:paraId="77680FB5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14:paraId="6E2F9042" w14:textId="77777777" w:rsidR="002C7591" w:rsidRPr="00DF7DB5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60. </w:t>
            </w:r>
            <w:proofErr w:type="gramStart"/>
            <w:r>
              <w:rPr>
                <w:bCs/>
                <w:color w:val="000000"/>
              </w:rPr>
              <w:t>Aratónapok  -</w:t>
            </w:r>
            <w:proofErr w:type="gramEnd"/>
            <w:r>
              <w:rPr>
                <w:bCs/>
                <w:color w:val="000000"/>
              </w:rPr>
              <w:t xml:space="preserve"> Vadásznapok Zenta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E1768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175.000,00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4CC1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14:paraId="3B6784D9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100</w:t>
            </w:r>
          </w:p>
          <w:p w14:paraId="0D604C8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4ACC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486E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05BFAB26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04DC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5FF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02E52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DEF94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0144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7B5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5EF07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0C287D79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8ED9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DD9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E3F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3D99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4E482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F2579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D490F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27F07576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4734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4ADE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EEA3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CD37D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A5E7D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7D9D1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C233B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14:paraId="297B11CA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006A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7C677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5828B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DFAFE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2BCB6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E752C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1F7C5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14:paraId="51E49277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64853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7F1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F876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9B5FC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76CC5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4B4CF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92A9C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14:paraId="2A49A58D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C4D5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04E7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016D7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918F0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7911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EC2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B33A8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0</w:t>
            </w:r>
          </w:p>
        </w:tc>
      </w:tr>
      <w:tr w:rsidR="002C7591" w:rsidRPr="001D1DEB" w14:paraId="7E5E94D2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CCD1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E496A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3908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B35D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A6E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43D5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A23DC" w14:textId="77777777" w:rsidR="002C7591" w:rsidRPr="00E95156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14:paraId="212F94AB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03DB2" w14:textId="77777777"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B7D74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88FED" w14:textId="77777777"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64733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629AC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98387" w14:textId="77777777"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A795ED" w14:textId="77777777" w:rsidR="002C7591" w:rsidRPr="00E95156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100</w:t>
            </w:r>
          </w:p>
        </w:tc>
      </w:tr>
      <w:tr w:rsidR="002C7591" w:rsidRPr="001D1DEB" w14:paraId="5BFDB062" w14:textId="77777777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7296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7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D3B7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21CF7AF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2FADC9D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Ловачко удружење „Сента“</w:t>
            </w:r>
          </w:p>
          <w:p w14:paraId="39255B6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69315D6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Zentai Vadásztársaság</w:t>
            </w:r>
          </w:p>
          <w:p w14:paraId="25D84AF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017A7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t>Заштита усева од дивљачи</w:t>
            </w:r>
          </w:p>
          <w:p w14:paraId="65585787" w14:textId="77777777"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14:paraId="0922CB9C" w14:textId="77777777" w:rsidR="002C7591" w:rsidRPr="00DF7DB5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vetemény </w:t>
            </w:r>
            <w:proofErr w:type="gramStart"/>
            <w:r>
              <w:rPr>
                <w:bCs/>
                <w:color w:val="000000"/>
              </w:rPr>
              <w:t>védelme  a</w:t>
            </w:r>
            <w:proofErr w:type="gramEnd"/>
            <w:r>
              <w:rPr>
                <w:bCs/>
                <w:color w:val="000000"/>
              </w:rPr>
              <w:t xml:space="preserve">  vadaktól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9D2ED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300.000,00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D8ADE" w14:textId="77777777" w:rsidR="002C7591" w:rsidRDefault="002C7591" w:rsidP="00932DA3">
            <w:pPr>
              <w:jc w:val="center"/>
              <w:rPr>
                <w:b/>
                <w:lang w:val="sr-Cyrl-BA"/>
              </w:rPr>
            </w:pPr>
          </w:p>
          <w:p w14:paraId="70D5260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86</w:t>
            </w:r>
          </w:p>
          <w:p w14:paraId="3C211AB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74B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86E5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2C7591" w:rsidRPr="001D1DEB" w14:paraId="3B3B1C1D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482F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0C54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DDBB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2AC8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2C2E4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6F9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571C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14:paraId="6C5DADBD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2542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46C2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5451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977E6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990E3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489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62A9E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2C7591" w:rsidRPr="001D1DEB" w14:paraId="1DEE1C24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F0A4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AC8F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CB73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ECDF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0740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9DE3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8DE8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14:paraId="371F726B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A59E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8086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7193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ECC2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B2CDE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10A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D7006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20</w:t>
            </w:r>
          </w:p>
        </w:tc>
      </w:tr>
      <w:tr w:rsidR="002C7591" w:rsidRPr="001D1DEB" w14:paraId="3B00390B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53D5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F6E4D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75A2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BB19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8B2B6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ED8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1F066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C7591" w:rsidRPr="001D1DEB" w14:paraId="069B6E32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9397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EFF6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8AC1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FE05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EB44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3B52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B9AB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C7591" w:rsidRPr="001D1DEB" w14:paraId="5FC773C8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F367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9B6A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0A6F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32A06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01A8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415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5D5C9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14:paraId="2028C41E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B1D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A4C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430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5BF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9B9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09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95618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86</w:t>
            </w:r>
          </w:p>
        </w:tc>
      </w:tr>
      <w:tr w:rsidR="002C7591" w:rsidRPr="001D1DEB" w14:paraId="2FE742B2" w14:textId="77777777" w:rsidTr="00932DA3">
        <w:trPr>
          <w:trHeight w:val="332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86DD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8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BB59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</w:t>
            </w:r>
            <w:r w:rsidRPr="001D1DEB">
              <w:rPr>
                <w:sz w:val="44"/>
                <w:szCs w:val="44"/>
                <w:lang w:val="sr-Cyrl-BA"/>
              </w:rPr>
              <w:t xml:space="preserve"> </w:t>
            </w:r>
            <w:r w:rsidRPr="001D1DEB">
              <w:rPr>
                <w:lang w:val="sr-Cyrl-BA"/>
              </w:rPr>
              <w:t>"Војвођанских мађарских младих пољопривредника"</w:t>
            </w:r>
          </w:p>
          <w:p w14:paraId="57932B5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43F18FC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Vajdasági Magyar Fiatal Mezőgazdászok Egyesülete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4A3F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Cs/>
                <w:color w:val="000000"/>
                <w:lang w:val="sr-Cyrl-BA"/>
              </w:rPr>
              <w:t>Legyél te is Zenta községi fiatal mezőgazdász!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35E8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E1711" w14:textId="77777777" w:rsidR="002C7591" w:rsidRDefault="002C7591" w:rsidP="00932DA3">
            <w:pPr>
              <w:jc w:val="center"/>
              <w:rPr>
                <w:b/>
                <w:lang w:val="sr-Cyrl-BA"/>
              </w:rPr>
            </w:pPr>
          </w:p>
          <w:p w14:paraId="0607BF9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84</w:t>
            </w:r>
          </w:p>
          <w:p w14:paraId="724DEA94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11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12CF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14:paraId="2CAE2F9A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6724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A7F1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B17E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1FF9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746E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003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C78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C7591" w:rsidRPr="001D1DEB" w14:paraId="3B2568A7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4DFF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0E95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4639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D0EB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A562E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D21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FA83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</w:t>
            </w:r>
          </w:p>
        </w:tc>
      </w:tr>
      <w:tr w:rsidR="002C7591" w:rsidRPr="001D1DEB" w14:paraId="71F77AFB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C8F4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0A07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96FC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281C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AAB7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59E3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228E4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14:paraId="16660BDD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5EC5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7A01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562D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D3C0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3B5C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3F3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0987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14:paraId="7AFAE1C8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1CFB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A5C52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4A28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B4492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26BB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DBD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DD18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C7591" w:rsidRPr="001D1DEB" w14:paraId="7D7DEF0F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49E0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F73C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A194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7724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9142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9CC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71C8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C7591" w:rsidRPr="001D1DEB" w14:paraId="4C3175A1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8FCF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EA7D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AB25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85A0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34FCE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7CA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12050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14:paraId="469D3137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6FCA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6B1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B2A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0504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3B73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922D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5BBA9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84</w:t>
            </w:r>
          </w:p>
        </w:tc>
      </w:tr>
      <w:tr w:rsidR="002C7591" w:rsidRPr="001D1DEB" w14:paraId="3BCA7A09" w14:textId="77777777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5D74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9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FD55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2639618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 пољопривредника „Баразда“ Торњош</w:t>
            </w:r>
          </w:p>
          <w:p w14:paraId="02600F0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14:paraId="3A2C565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„Borozda” Mezőgazdasági Termelők Egyesülete Tornyos</w:t>
            </w:r>
          </w:p>
          <w:p w14:paraId="51F9B55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F3BCC" w14:textId="77777777" w:rsidR="002C7591" w:rsidRPr="001D1DEB" w:rsidRDefault="002C7591" w:rsidP="00932DA3">
            <w:pPr>
              <w:jc w:val="center"/>
            </w:pPr>
            <w:r w:rsidRPr="001D1DEB">
              <w:rPr>
                <w:bCs/>
                <w:color w:val="000000"/>
              </w:rPr>
              <w:t xml:space="preserve">A </w:t>
            </w:r>
            <w:proofErr w:type="spellStart"/>
            <w:r w:rsidRPr="001D1DEB">
              <w:rPr>
                <w:bCs/>
                <w:color w:val="000000"/>
              </w:rPr>
              <w:t>tornyosi</w:t>
            </w:r>
            <w:proofErr w:type="spellEnd"/>
            <w:r w:rsidRPr="001D1DEB">
              <w:rPr>
                <w:bCs/>
                <w:color w:val="000000"/>
              </w:rPr>
              <w:t xml:space="preserve"> „</w:t>
            </w:r>
            <w:r w:rsidRPr="001D1DEB">
              <w:rPr>
                <w:lang w:val="sr-Cyrl-BA"/>
              </w:rPr>
              <w:t>Borozda</w:t>
            </w:r>
            <w:r w:rsidRPr="001D1DEB">
              <w:rPr>
                <w:bCs/>
                <w:color w:val="000000"/>
              </w:rPr>
              <w:t>” Gazdakör 2021 évi tevékenységének a társfinanszírozása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5F5D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55FA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1B27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2A6E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2C7591" w:rsidRPr="001D1DEB" w14:paraId="5006154D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87E1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920F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DA23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4422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B09B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89D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89A9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14:paraId="17A3BEA8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BFD0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67EB0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6DF8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B3E94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C6E23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FB4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A7BF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14:paraId="51CDC643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5DE69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268D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DD6E8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A35F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5C4C2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39DD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AC8F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14:paraId="2A5190E0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BDA4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1726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F352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81C66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6441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8B7D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6FF6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20</w:t>
            </w:r>
          </w:p>
        </w:tc>
      </w:tr>
      <w:tr w:rsidR="002C7591" w:rsidRPr="001D1DEB" w14:paraId="46EA2832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FB586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3887B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7B65F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C0C43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F5790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E50A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56D2D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2C7591" w:rsidRPr="001D1DEB" w14:paraId="2244CC27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4DFA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3F8A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81934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BD29B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B61BF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A344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1617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C7591" w:rsidRPr="001D1DEB" w14:paraId="234DB2DF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8B761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FDB75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2DB7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A346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93AE5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371C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17CB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D1DEB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14:paraId="222EF60F" w14:textId="77777777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3CCAE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02DD7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B6A0C" w14:textId="77777777"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1923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3832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9FF8" w14:textId="77777777"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6C3B7" w14:textId="77777777"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63</w:t>
            </w:r>
          </w:p>
        </w:tc>
      </w:tr>
    </w:tbl>
    <w:p w14:paraId="7EA26839" w14:textId="77777777" w:rsidR="002C7591" w:rsidRPr="001D1DEB" w:rsidRDefault="002C7591" w:rsidP="002C759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BA"/>
        </w:rPr>
      </w:pPr>
      <w:r w:rsidRPr="001D1DEB">
        <w:rPr>
          <w:lang w:val="sr-Cyrl-BA"/>
        </w:rPr>
        <w:t xml:space="preserve">                               </w:t>
      </w:r>
      <w:r>
        <w:rPr>
          <w:lang w:val="sr-Cyrl-BA"/>
        </w:rPr>
        <w:t xml:space="preserve">       </w:t>
      </w:r>
      <w:proofErr w:type="gramStart"/>
      <w:r>
        <w:t>Összesen</w:t>
      </w:r>
      <w:r w:rsidRPr="001D1DEB">
        <w:rPr>
          <w:lang w:val="sr-Cyrl-BA"/>
        </w:rPr>
        <w:t xml:space="preserve">:   </w:t>
      </w:r>
      <w:proofErr w:type="gramEnd"/>
      <w:r w:rsidRPr="001D1DEB">
        <w:rPr>
          <w:lang w:val="sr-Cyrl-BA"/>
        </w:rPr>
        <w:t xml:space="preserve">       </w:t>
      </w:r>
      <w:r>
        <w:rPr>
          <w:lang w:val="sr-Cyrl-BA"/>
        </w:rPr>
        <w:t xml:space="preserve">    </w:t>
      </w:r>
      <w:r w:rsidRPr="001D1DEB">
        <w:rPr>
          <w:lang w:val="sr-Cyrl-BA"/>
        </w:rPr>
        <w:t xml:space="preserve">     </w:t>
      </w:r>
      <w:r>
        <w:t xml:space="preserve">             </w:t>
      </w:r>
      <w:r w:rsidRPr="001D1DEB">
        <w:rPr>
          <w:b/>
          <w:lang w:val="sr-Cyrl-BA"/>
        </w:rPr>
        <w:t xml:space="preserve">2.400.000,00       </w:t>
      </w:r>
      <w:r>
        <w:rPr>
          <w:b/>
        </w:rPr>
        <w:t>dinár</w:t>
      </w:r>
      <w:r w:rsidRPr="001D1DEB">
        <w:rPr>
          <w:b/>
          <w:lang w:val="sr-Cyrl-BA"/>
        </w:rPr>
        <w:t xml:space="preserve">      </w:t>
      </w:r>
    </w:p>
    <w:p w14:paraId="37855D8D" w14:textId="77777777" w:rsidR="002C7591" w:rsidRDefault="002C7591" w:rsidP="002C759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           </w:t>
      </w:r>
    </w:p>
    <w:p w14:paraId="1262B408" w14:textId="77777777" w:rsidR="002C7591" w:rsidRDefault="002C7591" w:rsidP="002C7591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FA14728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lett  téve  Zenta  község  hivatalos honlapján (</w:t>
      </w: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14:paraId="1933C8D6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2AC8498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mezőgazdaság-fejlesztés terén az  egyesületeket illetően. </w:t>
      </w:r>
    </w:p>
    <w:p w14:paraId="5F67A6AA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671B3E2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101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44. szakasza 1. bekezdésének 5)  pontja előirányozza: „A község polgármestere   meghozza  az egyedi aktusokat,  amelyekre  a törvény, a  statútum vagy a képviselő-testület rendelete  által fel van hatalmazva.” </w:t>
      </w:r>
    </w:p>
    <w:p w14:paraId="730E9CB2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29E5054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statútuma (Zenta Község Hivatalos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Lapja,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/2019. sz.) 61. szakasza  1. bekezdésének  9) pontja előirányozza: „A község polgármestere   meghozza  az egyedi aktusokat,  amelyekre  a törvény, a  statútum vagy a képviselő-testület rendelete  által fel van hatalmazva.” </w:t>
      </w:r>
    </w:p>
    <w:p w14:paraId="5E7C5D23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40DF183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18. szakaszának 1. bekezdése előirányozza: „A program kiválasztásáról a határozatot,  amelyre  a községi költségvetésből  ítélünk oda  programserkentő eszközöket vagy  a  program  hiányzó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14:paraId="05F71AB7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3C89613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 hogy   elállnak  a számukra  odaítélt eszközöktől.” </w:t>
      </w:r>
    </w:p>
    <w:p w14:paraId="71324E8F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1FCC74D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. szakaszának 2. bekezdése előirányozza:” A község polgármesterének a határozata  végleges és ellene nem nyújtható be fellebbezés.” </w:t>
      </w:r>
    </w:p>
    <w:p w14:paraId="4976987C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5C499C5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19.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szakasza előirányozza: „A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e-Közigazgatás portálján.”</w:t>
      </w:r>
    </w:p>
    <w:p w14:paraId="424C1AC5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CABC93C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szakaszának 1.  bekezdése alapján  meghozta  a  rendelkező rész szerinti határozatot. </w:t>
      </w:r>
    </w:p>
    <w:p w14:paraId="6554028C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2F2A985" w14:textId="77777777" w:rsidR="001C634B" w:rsidRDefault="001C634B" w:rsidP="001C634B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k. </w:t>
      </w:r>
    </w:p>
    <w:p w14:paraId="125E4C67" w14:textId="77777777" w:rsidR="001C634B" w:rsidRDefault="001C634B" w:rsidP="001C634B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14:paraId="46A5D346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2A705AF" w14:textId="77777777" w:rsidR="001C634B" w:rsidRDefault="001C634B" w:rsidP="001C634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C9201EF" w14:textId="77777777" w:rsidR="001C634B" w:rsidRDefault="001C634B" w:rsidP="001C634B"/>
    <w:p w14:paraId="4861153A" w14:textId="77777777" w:rsidR="001C634B" w:rsidRDefault="001C634B" w:rsidP="001C634B"/>
    <w:p w14:paraId="4F781F05" w14:textId="77777777" w:rsidR="001C634B" w:rsidRDefault="001C634B" w:rsidP="001C634B"/>
    <w:p w14:paraId="4E4AF18F" w14:textId="77777777" w:rsidR="001C634B" w:rsidRDefault="001C634B" w:rsidP="001C634B"/>
    <w:p w14:paraId="2C21E69F" w14:textId="77777777" w:rsidR="001C634B" w:rsidRDefault="001C634B" w:rsidP="001C634B">
      <w:pPr>
        <w:jc w:val="both"/>
      </w:pPr>
    </w:p>
    <w:p w14:paraId="2B993C47" w14:textId="77777777" w:rsidR="001C634B" w:rsidRDefault="001C634B" w:rsidP="001C634B"/>
    <w:p w14:paraId="30AA3374" w14:textId="77777777" w:rsidR="006254CF" w:rsidRDefault="00073D40"/>
    <w:sectPr w:rsidR="006254CF" w:rsidSect="0079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199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4B"/>
    <w:rsid w:val="00010C21"/>
    <w:rsid w:val="0005533E"/>
    <w:rsid w:val="00073D40"/>
    <w:rsid w:val="00115F62"/>
    <w:rsid w:val="001C634B"/>
    <w:rsid w:val="002C7591"/>
    <w:rsid w:val="004F6CD1"/>
    <w:rsid w:val="007455A9"/>
    <w:rsid w:val="00790555"/>
    <w:rsid w:val="00D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94BB"/>
  <w15:docId w15:val="{564F3037-E571-42A1-9116-C6349DC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C634B"/>
    <w:rPr>
      <w:color w:val="0000FF"/>
      <w:u w:val="single"/>
    </w:rPr>
  </w:style>
  <w:style w:type="paragraph" w:styleId="Nincstrkz">
    <w:name w:val="No Spacing"/>
    <w:uiPriority w:val="1"/>
    <w:qFormat/>
    <w:rsid w:val="001C634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63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34B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1385</Words>
  <Characters>9561</Characters>
  <Application>Microsoft Office Word</Application>
  <DocSecurity>0</DocSecurity>
  <Lines>79</Lines>
  <Paragraphs>21</Paragraphs>
  <ScaleCrop>false</ScaleCrop>
  <Company>Grizli777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Tőke János</cp:lastModifiedBy>
  <cp:revision>2</cp:revision>
  <dcterms:created xsi:type="dcterms:W3CDTF">2022-06-21T15:31:00Z</dcterms:created>
  <dcterms:modified xsi:type="dcterms:W3CDTF">2022-06-21T15:31:00Z</dcterms:modified>
</cp:coreProperties>
</file>